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83" w:rsidRPr="0037136E" w:rsidRDefault="000D6383" w:rsidP="000D6383">
      <w:pPr>
        <w:spacing w:line="360" w:lineRule="auto"/>
        <w:jc w:val="center"/>
        <w:rPr>
          <w:b/>
          <w:bCs/>
          <w:sz w:val="28"/>
          <w:szCs w:val="28"/>
        </w:rPr>
      </w:pPr>
      <w:r w:rsidRPr="0037136E">
        <w:rPr>
          <w:b/>
          <w:bCs/>
          <w:sz w:val="28"/>
          <w:szCs w:val="28"/>
        </w:rPr>
        <w:t xml:space="preserve">Tätigkeitsbericht – </w:t>
      </w:r>
    </w:p>
    <w:p w:rsidR="000D6383" w:rsidRPr="0037136E" w:rsidRDefault="000D6383" w:rsidP="000D6383">
      <w:pPr>
        <w:spacing w:line="360" w:lineRule="auto"/>
        <w:jc w:val="center"/>
        <w:rPr>
          <w:b/>
          <w:bCs/>
          <w:sz w:val="28"/>
          <w:szCs w:val="28"/>
        </w:rPr>
      </w:pPr>
      <w:r w:rsidRPr="0037136E">
        <w:rPr>
          <w:b/>
          <w:bCs/>
          <w:sz w:val="28"/>
          <w:szCs w:val="28"/>
        </w:rPr>
        <w:t>Schulverein des Ernst-Moritz-Arndt-Gymnasiums Sport, Technik und Kultur e.V.</w:t>
      </w:r>
    </w:p>
    <w:p w:rsidR="000D6383" w:rsidRPr="0037136E" w:rsidRDefault="000D6383" w:rsidP="000D6383">
      <w:pPr>
        <w:spacing w:line="360" w:lineRule="auto"/>
        <w:jc w:val="center"/>
        <w:rPr>
          <w:b/>
          <w:bCs/>
          <w:sz w:val="28"/>
          <w:szCs w:val="28"/>
        </w:rPr>
      </w:pPr>
      <w:r w:rsidRPr="0037136E">
        <w:rPr>
          <w:b/>
          <w:bCs/>
          <w:sz w:val="28"/>
          <w:szCs w:val="28"/>
        </w:rPr>
        <w:t>2011, 2012, 2013</w:t>
      </w:r>
    </w:p>
    <w:p w:rsidR="000D6383" w:rsidRPr="000D6383" w:rsidRDefault="000D6383" w:rsidP="000D6383">
      <w:pPr>
        <w:spacing w:line="360" w:lineRule="auto"/>
        <w:rPr>
          <w:u w:val="single"/>
        </w:rPr>
      </w:pPr>
    </w:p>
    <w:p w:rsidR="000D6383" w:rsidRPr="000D6383" w:rsidRDefault="000D6383" w:rsidP="000D6383">
      <w:pPr>
        <w:spacing w:line="360" w:lineRule="auto"/>
      </w:pPr>
      <w:r w:rsidRPr="000D6383">
        <w:t>Unter dem Dach des Schulvereins des Ernst-Moritz-Arndt-Gymnasiums arbeite</w:t>
      </w:r>
      <w:r w:rsidR="00D56BA9">
        <w:t>ten und arbeit</w:t>
      </w:r>
      <w:r w:rsidRPr="000D6383">
        <w:t>en in den im Fokus stehenden Jahren sieben Untergruppen:</w:t>
      </w:r>
    </w:p>
    <w:p w:rsidR="000D6383" w:rsidRPr="000D6383" w:rsidRDefault="000D6383" w:rsidP="000D6383">
      <w:pPr>
        <w:spacing w:line="360" w:lineRule="auto"/>
      </w:pPr>
      <w:r w:rsidRPr="000D6383">
        <w:t>Für sportliche Aktivitäten standen und stehen den Mitgliedern die Sparten Badminton</w:t>
      </w:r>
      <w:r w:rsidR="005151F8">
        <w:t>, Basketball</w:t>
      </w:r>
      <w:r w:rsidRPr="000D6383">
        <w:t xml:space="preserve"> und</w:t>
      </w:r>
      <w:r w:rsidR="005151F8">
        <w:t xml:space="preserve"> Judo</w:t>
      </w:r>
      <w:r w:rsidRPr="000D6383">
        <w:t>, ehrenamtlich angeleitet von Sportlehrern, zur Verfügung. Der Schulverein fördert außerdem eine Reihe von kleineren Sportereignissen.</w:t>
      </w:r>
    </w:p>
    <w:p w:rsidR="005151F8" w:rsidRDefault="000D6383" w:rsidP="000D6383">
      <w:pPr>
        <w:spacing w:line="360" w:lineRule="auto"/>
      </w:pPr>
      <w:r w:rsidRPr="000D6383">
        <w:t xml:space="preserve">Mehrere Vereinsgruppen arbeiten auf verschiedenen kulturellen Gebieten sehr erfolgreich und kontinuierlich. So bietet die Schülerfirma „EMA-Fashion“, die sich auf die Hilfe einer Sozialkundelehrerin stützen kann, allen Schülern und Lehrern der Schule die Möglichkeit, </w:t>
      </w:r>
      <w:r w:rsidR="00CD7365">
        <w:t>Kapuzen-</w:t>
      </w:r>
      <w:r w:rsidRPr="000D6383">
        <w:t>Sweatshirts</w:t>
      </w:r>
      <w:r w:rsidR="00CD7365">
        <w:t>, Fleece-Jacken</w:t>
      </w:r>
      <w:r w:rsidRPr="000D6383">
        <w:t xml:space="preserve"> und T-Shirts mit dem Schullogo zu erwerben. In verschiedenen Kunst-Projekten können die Teilnehmer ihre künstlerischen Fähigkeiten testen und ihre Horizonte erweitern. Kunstlehrerinnen und Künstler der Insel Rügen stehen den Schülern dabei zur Seite. Sehr erfolgreich sind ebenfalls der Chor und das Schul-Orchester unter Leitung eines Musiklehrers</w:t>
      </w:r>
      <w:r>
        <w:t xml:space="preserve"> und einer Musiklehrerin</w:t>
      </w:r>
      <w:r w:rsidRPr="000D6383">
        <w:t xml:space="preserve">, die sich schon oft vor einem breiten Publikum bewiesen haben. </w:t>
      </w:r>
    </w:p>
    <w:p w:rsidR="000D6383" w:rsidRPr="000D6383" w:rsidRDefault="000D6383" w:rsidP="000D6383">
      <w:pPr>
        <w:spacing w:line="360" w:lineRule="auto"/>
      </w:pPr>
      <w:r w:rsidRPr="000D6383">
        <w:t>Öffentlichkeitswirksam arbeitet auch die Mitgliedergruppe, die für die Schriftenreihe des Gymnasiums verantwortlich zeichnet. Unter der Anleitung einer Fachlehrerin für Deutsch, Geschichte und Philosophie befragen Schüler der Sekundarstufe II Zeitzeugen zu Themen der jüngeren Geschichte und halten die Ergebnisse in kurzen Erzählungen fest, die</w:t>
      </w:r>
      <w:r w:rsidR="0037136E">
        <w:t>,</w:t>
      </w:r>
      <w:r w:rsidRPr="000D6383">
        <w:t xml:space="preserve"> zusammengefasst in Buchform</w:t>
      </w:r>
      <w:r w:rsidR="0037136E">
        <w:t>,</w:t>
      </w:r>
      <w:r w:rsidRPr="000D6383">
        <w:t xml:space="preserve"> der Öffentlichkeit zugänglich gemacht werden. Unterstützung erhalten die Jugendlichen von einem Historiker und </w:t>
      </w:r>
      <w:r w:rsidR="0037136E">
        <w:t>zwei Gestaltern.</w:t>
      </w:r>
    </w:p>
    <w:p w:rsidR="000D6383" w:rsidRDefault="000D6383" w:rsidP="000D6383">
      <w:pPr>
        <w:spacing w:line="360" w:lineRule="auto"/>
      </w:pPr>
      <w:r w:rsidRPr="000D6383">
        <w:t>Im Bereich Techn</w:t>
      </w:r>
      <w:r w:rsidR="0037136E">
        <w:t>ik hat der Schulverein mehrere Einzelp</w:t>
      </w:r>
      <w:r w:rsidRPr="000D6383">
        <w:t xml:space="preserve">rojekte unterstützt und gefördert. Dieser Sparte ordnen wir auch den Schulsanitätsdienst unter, der täglich </w:t>
      </w:r>
      <w:r w:rsidR="00C52426">
        <w:t>mit Unterstü</w:t>
      </w:r>
      <w:r w:rsidR="00D56BA9">
        <w:t xml:space="preserve">tzung der Schulsozialarbeiterin </w:t>
      </w:r>
      <w:r w:rsidRPr="000D6383">
        <w:t>während der Unterrichtszeit und bei Veransta</w:t>
      </w:r>
      <w:r w:rsidR="00D56BA9">
        <w:t>ltungen des Schulvereins bereit</w:t>
      </w:r>
      <w:r w:rsidRPr="000D6383">
        <w:t>steht, um notwendigenfalls erste Hilfe zu leisten.</w:t>
      </w:r>
    </w:p>
    <w:p w:rsidR="000D6383" w:rsidRDefault="000D6383" w:rsidP="000D6383">
      <w:pPr>
        <w:spacing w:line="360" w:lineRule="auto"/>
      </w:pPr>
      <w:r>
        <w:t>In den vergangenen drei Jahren arbeitete der Schulverein besonders darauf hin, das Jubiläum zum 100jährigen Bestehen der Ernst-Moritz-Arndt-Schule vorzubereiten und mit auszugestalten.</w:t>
      </w:r>
    </w:p>
    <w:p w:rsidR="000D6383" w:rsidRPr="000D6383" w:rsidRDefault="000D6383" w:rsidP="000D6383">
      <w:pPr>
        <w:spacing w:line="360" w:lineRule="auto"/>
      </w:pPr>
    </w:p>
    <w:p w:rsidR="000D6383" w:rsidRPr="000D6383" w:rsidRDefault="000D6383" w:rsidP="000D6383">
      <w:pPr>
        <w:spacing w:line="360" w:lineRule="auto"/>
      </w:pPr>
    </w:p>
    <w:p w:rsidR="000D6383" w:rsidRPr="0037136E" w:rsidRDefault="000D6383" w:rsidP="000D6383">
      <w:pPr>
        <w:spacing w:line="360" w:lineRule="auto"/>
        <w:rPr>
          <w:b/>
          <w:bCs/>
          <w:sz w:val="28"/>
          <w:szCs w:val="28"/>
        </w:rPr>
      </w:pPr>
      <w:r w:rsidRPr="0037136E">
        <w:rPr>
          <w:b/>
          <w:bCs/>
          <w:sz w:val="28"/>
          <w:szCs w:val="28"/>
        </w:rPr>
        <w:lastRenderedPageBreak/>
        <w:t>Aktivitäten des Schulvereins im Jahr 2011</w:t>
      </w:r>
    </w:p>
    <w:p w:rsidR="000D6383" w:rsidRPr="000D6383" w:rsidRDefault="000D6383" w:rsidP="000D6383">
      <w:pPr>
        <w:spacing w:line="360" w:lineRule="auto"/>
        <w:rPr>
          <w:b/>
          <w:bCs/>
        </w:rPr>
      </w:pPr>
    </w:p>
    <w:p w:rsidR="00016F4E" w:rsidRDefault="000D6383" w:rsidP="000D6383">
      <w:pPr>
        <w:spacing w:line="360" w:lineRule="auto"/>
      </w:pPr>
      <w:r w:rsidRPr="000D6383">
        <w:t xml:space="preserve">Im </w:t>
      </w:r>
      <w:r>
        <w:t>Jahr 2011</w:t>
      </w:r>
      <w:r w:rsidRPr="000D6383">
        <w:t xml:space="preserve"> hat </w:t>
      </w:r>
      <w:r w:rsidR="00016F4E">
        <w:t xml:space="preserve">sich </w:t>
      </w:r>
      <w:r w:rsidRPr="000D6383">
        <w:t xml:space="preserve">der Schulverein </w:t>
      </w:r>
      <w:r w:rsidR="00016F4E">
        <w:t xml:space="preserve">zum wiederholten Male erfolgreich beim Tag der offenen Tür des Gymnasiums präsentiert sowie </w:t>
      </w:r>
      <w:r w:rsidRPr="000D6383">
        <w:t xml:space="preserve">eine Reihe von Projekten und Aktivitäten unterstützt bzw. finanziert. </w:t>
      </w:r>
    </w:p>
    <w:p w:rsidR="00016F4E" w:rsidRDefault="00016F4E" w:rsidP="000D6383">
      <w:pPr>
        <w:spacing w:line="360" w:lineRule="auto"/>
      </w:pPr>
      <w:r>
        <w:t>I</w:t>
      </w:r>
      <w:r w:rsidR="000D6383" w:rsidRPr="000D6383">
        <w:t xml:space="preserve">m Bereich Sport </w:t>
      </w:r>
      <w:r>
        <w:t xml:space="preserve">wurden das Drachenbootrennen, </w:t>
      </w:r>
      <w:r w:rsidR="000D6383" w:rsidRPr="000D6383">
        <w:t>ein Volleyballturnier sowie das traditionelle Weihnachts-Volleyball-Turnier</w:t>
      </w:r>
      <w:r>
        <w:t xml:space="preserve"> </w:t>
      </w:r>
      <w:r w:rsidR="000D6383" w:rsidRPr="000D6383">
        <w:t>der Schule</w:t>
      </w:r>
      <w:r>
        <w:t xml:space="preserve"> finanziert</w:t>
      </w:r>
      <w:r w:rsidR="000D6383" w:rsidRPr="000D6383">
        <w:t>. Finanzielle Unterstützu</w:t>
      </w:r>
      <w:r w:rsidR="005151F8">
        <w:t>ngen erhielt</w:t>
      </w:r>
      <w:r>
        <w:t xml:space="preserve"> ebenso</w:t>
      </w:r>
      <w:r w:rsidR="000D6383" w:rsidRPr="000D6383">
        <w:t xml:space="preserve"> die </w:t>
      </w:r>
      <w:r w:rsidR="00CD7365">
        <w:t>Badminton-</w:t>
      </w:r>
      <w:r w:rsidR="000D6383" w:rsidRPr="000D6383">
        <w:t xml:space="preserve">Trainingsgruppe. </w:t>
      </w:r>
      <w:r>
        <w:t xml:space="preserve">So übernahm der Verein u.a. </w:t>
      </w:r>
      <w:r w:rsidR="005151F8">
        <w:t xml:space="preserve">die Kosten für neue Wettkampfkleidung und </w:t>
      </w:r>
      <w:r>
        <w:t xml:space="preserve">die Startgebühr für die Badminton-Spieler beim Bundesfinale in Berlin. </w:t>
      </w:r>
      <w:r w:rsidR="005151F8">
        <w:t xml:space="preserve">Für den jährlich im Winterhalbjahr stattfindenden Ski-Kurs für interessierte Schüler schafften wir Ski-Helme an. </w:t>
      </w:r>
      <w:r>
        <w:t>Außerdem stellte der Schulverein Gelder für das Schulsportfest am Schuljahresende bereit.</w:t>
      </w:r>
    </w:p>
    <w:p w:rsidR="00CD7365" w:rsidRPr="005151F8" w:rsidRDefault="000D6383" w:rsidP="005151F8">
      <w:pPr>
        <w:spacing w:line="360" w:lineRule="auto"/>
        <w:rPr>
          <w:rFonts w:eastAsia="Times New Roman"/>
          <w:lang w:eastAsia="de-DE"/>
        </w:rPr>
      </w:pPr>
      <w:r w:rsidRPr="000D6383">
        <w:t xml:space="preserve">Die Förderung der Kultur hat der Verein durch die </w:t>
      </w:r>
      <w:r w:rsidR="0037136E" w:rsidRPr="000D6383">
        <w:t>Unterstützung</w:t>
      </w:r>
      <w:r w:rsidR="0037136E">
        <w:t xml:space="preserve"> </w:t>
      </w:r>
      <w:r w:rsidRPr="000D6383">
        <w:t xml:space="preserve">der Kunst-Olympiade und </w:t>
      </w:r>
      <w:r w:rsidR="005151F8">
        <w:t>der Abiturfeier</w:t>
      </w:r>
      <w:r w:rsidR="00CD7365">
        <w:t xml:space="preserve"> realisiert. Ebenso </w:t>
      </w:r>
      <w:r w:rsidR="005151F8">
        <w:t>wurde</w:t>
      </w:r>
      <w:r w:rsidR="00CD7365">
        <w:t xml:space="preserve"> </w:t>
      </w:r>
      <w:r w:rsidRPr="000D6383">
        <w:t xml:space="preserve"> ein </w:t>
      </w:r>
      <w:r w:rsidR="005151F8">
        <w:t xml:space="preserve">Probenwochenende des Schulchors </w:t>
      </w:r>
      <w:r w:rsidR="00675DDB">
        <w:t xml:space="preserve">und des Orchesters </w:t>
      </w:r>
      <w:r w:rsidRPr="000D6383">
        <w:t xml:space="preserve">gefördert. </w:t>
      </w:r>
      <w:r w:rsidR="00675DDB">
        <w:t>Diese bewiesen ihr großes Können z. B. beim Aula- und beim Weihnachtskonzert.</w:t>
      </w:r>
    </w:p>
    <w:p w:rsidR="00CD7365" w:rsidRPr="000D6383" w:rsidRDefault="000D6383" w:rsidP="00CD7365">
      <w:pPr>
        <w:tabs>
          <w:tab w:val="left" w:pos="1110"/>
        </w:tabs>
        <w:spacing w:line="360" w:lineRule="auto"/>
      </w:pPr>
      <w:r w:rsidRPr="000D6383">
        <w:t xml:space="preserve">Erfolgreich war </w:t>
      </w:r>
      <w:r w:rsidR="005151F8">
        <w:t xml:space="preserve">auch </w:t>
      </w:r>
      <w:r w:rsidRPr="000D6383">
        <w:t>die Arbeit an der regional</w:t>
      </w:r>
      <w:r w:rsidR="00D56BA9">
        <w:t>-</w:t>
      </w:r>
      <w:r w:rsidRPr="000D6383">
        <w:t>historische</w:t>
      </w:r>
      <w:r w:rsidR="00C52426">
        <w:t>n</w:t>
      </w:r>
      <w:r w:rsidRPr="000D6383">
        <w:t xml:space="preserve"> Schriftenreihe, so dass </w:t>
      </w:r>
      <w:r w:rsidR="00CD7365">
        <w:t xml:space="preserve">im Jahr </w:t>
      </w:r>
      <w:r w:rsidRPr="000D6383">
        <w:t>20</w:t>
      </w:r>
      <w:r w:rsidR="00CD7365">
        <w:t xml:space="preserve">11 </w:t>
      </w:r>
      <w:r w:rsidR="00D07F7F">
        <w:t xml:space="preserve">die </w:t>
      </w:r>
      <w:r w:rsidR="00CD7365">
        <w:t xml:space="preserve">Arbeit an Band 6 über die Erlebnisse von </w:t>
      </w:r>
      <w:proofErr w:type="spellStart"/>
      <w:r w:rsidR="00CD7365">
        <w:t>Neurüganern</w:t>
      </w:r>
      <w:proofErr w:type="spellEnd"/>
      <w:r w:rsidRPr="000D6383">
        <w:t xml:space="preserve"> </w:t>
      </w:r>
      <w:r w:rsidR="00D07F7F">
        <w:t xml:space="preserve">beendet </w:t>
      </w:r>
      <w:r w:rsidR="00CD7365">
        <w:t>werden konnte</w:t>
      </w:r>
      <w:r w:rsidRPr="000D6383">
        <w:t>.</w:t>
      </w:r>
      <w:r w:rsidR="00CD7365">
        <w:t xml:space="preserve"> Die notwendigen finanziellen Mittel wurden durch den Verkauf der Bände 1 bis 5 erwirtschaftet.</w:t>
      </w:r>
    </w:p>
    <w:p w:rsidR="000D6383" w:rsidRDefault="000D6383" w:rsidP="000D6383">
      <w:pPr>
        <w:spacing w:line="360" w:lineRule="auto"/>
      </w:pPr>
      <w:r w:rsidRPr="000D6383">
        <w:t xml:space="preserve">Unterstützung leistete der Verein auch in Bezug auf seine wissenschaftlich-technische Ausrichtung. Bei vielen der bisher genannten Maßnahmen stand der Umgang mit den neuen Medien als ein Thema mit auf dem Plan, so dass die Projektteilnehmer eine entsprechende Förderung erhielten. Weiterhin wurden die Mathematik-Olympiade und </w:t>
      </w:r>
      <w:r w:rsidR="005151F8">
        <w:t xml:space="preserve">kleiner </w:t>
      </w:r>
      <w:r w:rsidRPr="000D6383">
        <w:t>Projekte zur</w:t>
      </w:r>
      <w:r w:rsidR="005151F8">
        <w:t xml:space="preserve"> Berufsorientierung unterstützt.</w:t>
      </w:r>
    </w:p>
    <w:p w:rsidR="00EB7264" w:rsidRPr="000D6383" w:rsidRDefault="00C52426" w:rsidP="000D6383">
      <w:pPr>
        <w:spacing w:line="360" w:lineRule="auto"/>
        <w:rPr>
          <w:u w:val="single"/>
        </w:rPr>
      </w:pPr>
      <w:r>
        <w:t xml:space="preserve">Im Schulverein </w:t>
      </w:r>
      <w:r w:rsidR="00EB7264">
        <w:t xml:space="preserve">besonders aktive Abiturienten wurden </w:t>
      </w:r>
      <w:r>
        <w:t>vom V</w:t>
      </w:r>
      <w:r w:rsidR="00EB7264">
        <w:t>erein bei der Abitur-Zeugnisausgabe ausgezeichnet.</w:t>
      </w:r>
    </w:p>
    <w:p w:rsidR="000D6383" w:rsidRDefault="000D6383" w:rsidP="000D6383">
      <w:pPr>
        <w:spacing w:line="360" w:lineRule="auto"/>
        <w:rPr>
          <w:b/>
          <w:bCs/>
        </w:rPr>
      </w:pPr>
    </w:p>
    <w:p w:rsidR="005151F8" w:rsidRPr="000D6383" w:rsidRDefault="005151F8" w:rsidP="000D6383">
      <w:pPr>
        <w:spacing w:line="360" w:lineRule="auto"/>
        <w:rPr>
          <w:b/>
          <w:bCs/>
        </w:rPr>
      </w:pPr>
    </w:p>
    <w:p w:rsidR="000D6383" w:rsidRPr="00D07F7F" w:rsidRDefault="000D6383" w:rsidP="000D6383">
      <w:pPr>
        <w:spacing w:line="360" w:lineRule="auto"/>
        <w:rPr>
          <w:b/>
          <w:bCs/>
          <w:sz w:val="28"/>
          <w:szCs w:val="28"/>
        </w:rPr>
      </w:pPr>
      <w:r w:rsidRPr="00D07F7F">
        <w:rPr>
          <w:b/>
          <w:bCs/>
          <w:sz w:val="28"/>
          <w:szCs w:val="28"/>
        </w:rPr>
        <w:t>Aktivitä</w:t>
      </w:r>
      <w:r w:rsidR="00016F4E" w:rsidRPr="00D07F7F">
        <w:rPr>
          <w:b/>
          <w:bCs/>
          <w:sz w:val="28"/>
          <w:szCs w:val="28"/>
        </w:rPr>
        <w:t>ten des Schulvereins im Jahr 2012</w:t>
      </w:r>
    </w:p>
    <w:p w:rsidR="000D6383" w:rsidRPr="000D6383" w:rsidRDefault="000D6383" w:rsidP="000D6383">
      <w:pPr>
        <w:spacing w:line="360" w:lineRule="auto"/>
        <w:rPr>
          <w:b/>
          <w:bCs/>
        </w:rPr>
      </w:pPr>
    </w:p>
    <w:p w:rsidR="000D6383" w:rsidRPr="000D6383" w:rsidRDefault="000D6383" w:rsidP="000D6383">
      <w:pPr>
        <w:spacing w:line="360" w:lineRule="auto"/>
      </w:pPr>
      <w:r w:rsidRPr="000D6383">
        <w:t>Auch im Jahr 20</w:t>
      </w:r>
      <w:r w:rsidR="005151F8">
        <w:t>12</w:t>
      </w:r>
      <w:r w:rsidRPr="000D6383">
        <w:t xml:space="preserve"> war der Schulverein sehr aktiv.</w:t>
      </w:r>
      <w:r w:rsidR="00F5615F">
        <w:t xml:space="preserve"> Der Tag der offenen Tür stellt</w:t>
      </w:r>
      <w:r w:rsidR="00C52426">
        <w:t>e</w:t>
      </w:r>
      <w:r w:rsidR="00F5615F">
        <w:t xml:space="preserve"> wiederum eine Möglichkeit dar, Außenwirkung zu zeigen und Mitglieder zu werben.</w:t>
      </w:r>
    </w:p>
    <w:p w:rsidR="005E6552" w:rsidRDefault="00F33FDF" w:rsidP="000D6383">
      <w:pPr>
        <w:spacing w:line="360" w:lineRule="auto"/>
      </w:pPr>
      <w:r>
        <w:t>Unterstützung erhielt</w:t>
      </w:r>
      <w:r w:rsidR="000D6383" w:rsidRPr="000D6383">
        <w:t xml:space="preserve"> die Badminton-Gruppe, die neue </w:t>
      </w:r>
      <w:r w:rsidR="00F5615F">
        <w:t>Schläger</w:t>
      </w:r>
      <w:r w:rsidR="00F5615F" w:rsidRPr="00F5615F">
        <w:t xml:space="preserve"> </w:t>
      </w:r>
      <w:r w:rsidR="00F5615F">
        <w:t>sowie Griffbänder und Federb</w:t>
      </w:r>
      <w:r w:rsidR="000D6383" w:rsidRPr="000D6383">
        <w:t xml:space="preserve">älle </w:t>
      </w:r>
      <w:r>
        <w:t xml:space="preserve">benötigte. </w:t>
      </w:r>
      <w:r w:rsidR="00675DDB">
        <w:t xml:space="preserve">Außerdem wurden </w:t>
      </w:r>
      <w:r>
        <w:t xml:space="preserve">Preise für schulinterne Wettkämpfe </w:t>
      </w:r>
      <w:r w:rsidR="00675DDB">
        <w:t>gestiftet</w:t>
      </w:r>
      <w:r>
        <w:t>.</w:t>
      </w:r>
      <w:r w:rsidR="000D6383" w:rsidRPr="000D6383">
        <w:t xml:space="preserve"> Auch </w:t>
      </w:r>
      <w:r w:rsidR="000D6383" w:rsidRPr="000D6383">
        <w:lastRenderedPageBreak/>
        <w:t>für das Volleyballturnier</w:t>
      </w:r>
      <w:r>
        <w:t>,</w:t>
      </w:r>
      <w:r w:rsidR="000D6383" w:rsidRPr="000D6383">
        <w:t xml:space="preserve"> das Weihnachts-Volleyball-Turnier</w:t>
      </w:r>
      <w:r w:rsidRPr="00F33FDF">
        <w:t xml:space="preserve"> </w:t>
      </w:r>
      <w:r w:rsidRPr="000D6383">
        <w:t>und</w:t>
      </w:r>
      <w:r w:rsidR="000D6383" w:rsidRPr="000D6383">
        <w:t xml:space="preserve"> </w:t>
      </w:r>
      <w:r w:rsidRPr="000D6383">
        <w:t xml:space="preserve">das Ski-Projekt im März </w:t>
      </w:r>
      <w:r w:rsidR="000D6383" w:rsidRPr="000D6383">
        <w:t xml:space="preserve">wurden Mittel zur Verfügung gestellt. Um neue Mitglieder zu werben, engagierte sich der Verein beim Drachenbootrennen und übernahm die Startgebühr für das Boot der Schule. </w:t>
      </w:r>
      <w:r>
        <w:t xml:space="preserve">Beim </w:t>
      </w:r>
      <w:r w:rsidR="005E6552">
        <w:t xml:space="preserve">Strandsportfest am Ende des Schuljahres </w:t>
      </w:r>
      <w:r w:rsidR="00675DDB">
        <w:t xml:space="preserve">kamen </w:t>
      </w:r>
      <w:r>
        <w:t>wir u.a. für die Musikanlage und für Preise</w:t>
      </w:r>
      <w:r w:rsidR="00675DDB">
        <w:t xml:space="preserve"> auf</w:t>
      </w:r>
      <w:r>
        <w:t>.</w:t>
      </w:r>
    </w:p>
    <w:p w:rsidR="00F33FDF" w:rsidRDefault="00F33FDF" w:rsidP="000D6383">
      <w:pPr>
        <w:spacing w:line="360" w:lineRule="auto"/>
      </w:pPr>
      <w:r>
        <w:t>Auf Beschluss des Vorstandes w</w:t>
      </w:r>
      <w:r w:rsidR="00675DDB">
        <w:t>i</w:t>
      </w:r>
      <w:r>
        <w:t xml:space="preserve">rd ab 2012 </w:t>
      </w:r>
      <w:r w:rsidR="00675DDB">
        <w:t xml:space="preserve">im Rahmen unserer Möglichkeiten </w:t>
      </w:r>
      <w:r>
        <w:t xml:space="preserve">für Gastschüler </w:t>
      </w:r>
      <w:r w:rsidR="00675DDB">
        <w:t xml:space="preserve">je ein </w:t>
      </w:r>
      <w:r>
        <w:t>T-S</w:t>
      </w:r>
      <w:r w:rsidR="00675DDB">
        <w:t>hirt</w:t>
      </w:r>
      <w:r>
        <w:t xml:space="preserve"> </w:t>
      </w:r>
      <w:r w:rsidR="00675DDB">
        <w:t xml:space="preserve">aus dem Angebot </w:t>
      </w:r>
      <w:r>
        <w:t xml:space="preserve">der Schülerfirma </w:t>
      </w:r>
      <w:r w:rsidR="00675DDB">
        <w:t>als Geschenk finanziert.</w:t>
      </w:r>
    </w:p>
    <w:p w:rsidR="000D6383" w:rsidRPr="000D6383" w:rsidRDefault="000D6383" w:rsidP="000D6383">
      <w:pPr>
        <w:spacing w:line="360" w:lineRule="auto"/>
      </w:pPr>
      <w:r w:rsidRPr="000D6383">
        <w:t>Für ein Probenwochenende des Schul-Orchesters und</w:t>
      </w:r>
      <w:r w:rsidR="00F5615F">
        <w:t xml:space="preserve"> des Chores</w:t>
      </w:r>
      <w:r w:rsidRPr="000D6383">
        <w:t xml:space="preserve"> wurden Gelder zur Verfügung gestellt. Ebenso wurden </w:t>
      </w:r>
      <w:r w:rsidR="00F5615F">
        <w:t xml:space="preserve">das Weihnachtskonzert und </w:t>
      </w:r>
      <w:r w:rsidRPr="000D6383">
        <w:t xml:space="preserve">die Kunstolympiade </w:t>
      </w:r>
      <w:r w:rsidR="005E6552">
        <w:t xml:space="preserve">sowie die Abiturfeier </w:t>
      </w:r>
      <w:r w:rsidR="00F5615F">
        <w:t>unterstützt. D</w:t>
      </w:r>
      <w:r w:rsidRPr="000D6383">
        <w:t>e</w:t>
      </w:r>
      <w:r w:rsidR="00F5615F">
        <w:t>r</w:t>
      </w:r>
      <w:r w:rsidRPr="000D6383">
        <w:t xml:space="preserve"> </w:t>
      </w:r>
      <w:r w:rsidR="00F5615F">
        <w:t xml:space="preserve">sechste </w:t>
      </w:r>
      <w:r w:rsidRPr="000D6383">
        <w:t>Bandes der Schriftenreihe „</w:t>
      </w:r>
      <w:r w:rsidR="00F5615F">
        <w:t>Zufällig Rügen</w:t>
      </w:r>
      <w:r w:rsidRPr="000D6383">
        <w:t>“</w:t>
      </w:r>
      <w:r w:rsidR="00F5615F">
        <w:t xml:space="preserve"> konnte der Öffentlichkeit vorgestellt werden</w:t>
      </w:r>
      <w:r w:rsidR="006464E7">
        <w:t>, die Arbeit am siebenten Band zum Thema „Kindheit auf Rügen“ begann</w:t>
      </w:r>
      <w:r w:rsidRPr="000D6383">
        <w:t xml:space="preserve">. </w:t>
      </w:r>
    </w:p>
    <w:p w:rsidR="00AE2DD2" w:rsidRDefault="000D6383" w:rsidP="00AE2DD2">
      <w:pPr>
        <w:spacing w:line="360" w:lineRule="auto"/>
      </w:pPr>
      <w:r w:rsidRPr="000D6383">
        <w:t>Der Schulsanitätsdienst erhielt</w:t>
      </w:r>
      <w:r w:rsidR="00F5615F" w:rsidRPr="00F5615F">
        <w:t xml:space="preserve"> </w:t>
      </w:r>
      <w:r w:rsidR="00F5615F">
        <w:t>bei seiner Neuformierung u.a. personelle Unterstützung durch die Schulsozialarbeiterin</w:t>
      </w:r>
      <w:r w:rsidR="005E6552">
        <w:t>.</w:t>
      </w:r>
      <w:r w:rsidRPr="000D6383">
        <w:t xml:space="preserve"> </w:t>
      </w:r>
      <w:r w:rsidR="005E6552">
        <w:t>Wie in den</w:t>
      </w:r>
      <w:r w:rsidRPr="000D6383">
        <w:t xml:space="preserve"> Jahr</w:t>
      </w:r>
      <w:r w:rsidR="005E6552">
        <w:t>en</w:t>
      </w:r>
      <w:r w:rsidRPr="000D6383">
        <w:t xml:space="preserve"> zuvor </w:t>
      </w:r>
      <w:r w:rsidR="005E6552">
        <w:t xml:space="preserve">wurden Gelder für </w:t>
      </w:r>
      <w:r w:rsidRPr="000D6383">
        <w:t>die Mathematik-Olympiade</w:t>
      </w:r>
      <w:r w:rsidR="005E6552">
        <w:t xml:space="preserve"> zur Verfügung gestellt und auch die in der Schule stattfindende Berufsmesse wurde gefördert.</w:t>
      </w:r>
      <w:r w:rsidRPr="000D6383">
        <w:t xml:space="preserve"> </w:t>
      </w:r>
    </w:p>
    <w:p w:rsidR="00EF46D6" w:rsidRPr="000D6383" w:rsidRDefault="00EF46D6" w:rsidP="000D6383">
      <w:pPr>
        <w:spacing w:line="360" w:lineRule="auto"/>
      </w:pPr>
      <w:r>
        <w:t xml:space="preserve">Besondere Anstrengungen verlangte die Vorbereitung des 100. Schulgeburtstages von allen Schülern und Lehrern, so auch von den Mitgliedern des Schulvereins. Wir arbeiteten aktiv im Festausschuss, in den verschiedenen Organisationsteams und beim Erstellen der Festschrift mit. </w:t>
      </w:r>
    </w:p>
    <w:p w:rsidR="000D6383" w:rsidRPr="000D6383" w:rsidRDefault="000D6383" w:rsidP="000D6383">
      <w:pPr>
        <w:spacing w:line="360" w:lineRule="auto"/>
      </w:pPr>
    </w:p>
    <w:p w:rsidR="000D6383" w:rsidRPr="000D6383" w:rsidRDefault="000D6383" w:rsidP="000D6383">
      <w:pPr>
        <w:spacing w:line="360" w:lineRule="auto"/>
      </w:pPr>
    </w:p>
    <w:p w:rsidR="000D6383" w:rsidRPr="006464E7" w:rsidRDefault="000D6383" w:rsidP="000D6383">
      <w:pPr>
        <w:spacing w:line="360" w:lineRule="auto"/>
        <w:rPr>
          <w:b/>
          <w:bCs/>
          <w:sz w:val="28"/>
          <w:szCs w:val="28"/>
        </w:rPr>
      </w:pPr>
      <w:r w:rsidRPr="006464E7">
        <w:rPr>
          <w:b/>
          <w:bCs/>
          <w:sz w:val="28"/>
          <w:szCs w:val="28"/>
        </w:rPr>
        <w:t>Aktivität</w:t>
      </w:r>
      <w:r w:rsidR="00016F4E" w:rsidRPr="006464E7">
        <w:rPr>
          <w:b/>
          <w:bCs/>
          <w:sz w:val="28"/>
          <w:szCs w:val="28"/>
        </w:rPr>
        <w:t>en des Schulvereins im Jahr 2013</w:t>
      </w:r>
    </w:p>
    <w:p w:rsidR="00EF46D6" w:rsidRDefault="00EF46D6" w:rsidP="000D6383">
      <w:pPr>
        <w:spacing w:line="360" w:lineRule="auto"/>
        <w:rPr>
          <w:b/>
          <w:bCs/>
        </w:rPr>
      </w:pPr>
    </w:p>
    <w:p w:rsidR="00016F4E" w:rsidRPr="00EF46D6" w:rsidRDefault="00EF46D6" w:rsidP="000D6383">
      <w:pPr>
        <w:spacing w:line="360" w:lineRule="auto"/>
        <w:rPr>
          <w:bCs/>
        </w:rPr>
      </w:pPr>
      <w:r w:rsidRPr="00EF46D6">
        <w:rPr>
          <w:bCs/>
        </w:rPr>
        <w:t xml:space="preserve">Die Arbeit des </w:t>
      </w:r>
      <w:r>
        <w:rPr>
          <w:bCs/>
        </w:rPr>
        <w:t>Vereins war in diesem Jahr eng mit dem Schuljubiläum verbunden.</w:t>
      </w:r>
    </w:p>
    <w:p w:rsidR="00016F4E" w:rsidRDefault="00EF46D6" w:rsidP="00016F4E">
      <w:pPr>
        <w:spacing w:line="360" w:lineRule="auto"/>
        <w:rPr>
          <w:rFonts w:eastAsia="Times New Roman"/>
          <w:lang w:eastAsia="de-DE"/>
        </w:rPr>
      </w:pPr>
      <w:r>
        <w:t>So stattete d</w:t>
      </w:r>
      <w:r w:rsidR="00016F4E" w:rsidRPr="00CD7365">
        <w:t xml:space="preserve">ie Schülerfirma „EMA-Fashion“ im </w:t>
      </w:r>
      <w:r w:rsidR="00016F4E" w:rsidRPr="00CD7365">
        <w:rPr>
          <w:rFonts w:eastAsia="Times New Roman"/>
          <w:lang w:eastAsia="de-DE"/>
        </w:rPr>
        <w:t>Zusammenhang  mit der Hundertjahrfeier des Gymnasiums die Mitglieder des Chors und des Orchesters der Schule mit Blusen und Hemden aus, die auch mit einem besonderen Aufdruck verziert wurden.</w:t>
      </w:r>
      <w:r>
        <w:rPr>
          <w:rFonts w:eastAsia="Times New Roman"/>
          <w:lang w:eastAsia="de-DE"/>
        </w:rPr>
        <w:t xml:space="preserve"> Das Festkonzert sowie die Mitwirkung an der Festveranstaltung stellten für die Ensemble-Mitglieder neben den anderen jährlich wiederkehrenden Konzerten einen besonderen Höhepunkt dar. Wie </w:t>
      </w:r>
      <w:r w:rsidR="00EB7264">
        <w:rPr>
          <w:rFonts w:eastAsia="Times New Roman"/>
          <w:lang w:eastAsia="de-DE"/>
        </w:rPr>
        <w:t>in  den J</w:t>
      </w:r>
      <w:r>
        <w:rPr>
          <w:rFonts w:eastAsia="Times New Roman"/>
          <w:lang w:eastAsia="de-DE"/>
        </w:rPr>
        <w:t>ahren zuvor auch konnte die technische Aus</w:t>
      </w:r>
      <w:r w:rsidR="00EB7264">
        <w:rPr>
          <w:rFonts w:eastAsia="Times New Roman"/>
          <w:lang w:eastAsia="de-DE"/>
        </w:rPr>
        <w:t>s</w:t>
      </w:r>
      <w:r>
        <w:rPr>
          <w:rFonts w:eastAsia="Times New Roman"/>
          <w:lang w:eastAsia="de-DE"/>
        </w:rPr>
        <w:t xml:space="preserve">tattung von Chor und Orchester verbessert und Geld für die Wartung der Instrumente </w:t>
      </w:r>
      <w:r w:rsidR="00EB7264">
        <w:rPr>
          <w:rFonts w:eastAsia="Times New Roman"/>
          <w:lang w:eastAsia="de-DE"/>
        </w:rPr>
        <w:t>genutzt werden.</w:t>
      </w:r>
    </w:p>
    <w:p w:rsidR="00EB7264" w:rsidRPr="00CD7365" w:rsidRDefault="00EB7264" w:rsidP="00016F4E">
      <w:pPr>
        <w:spacing w:line="360" w:lineRule="auto"/>
        <w:rPr>
          <w:rFonts w:eastAsia="Times New Roman"/>
          <w:lang w:eastAsia="de-DE"/>
        </w:rPr>
      </w:pPr>
      <w:r>
        <w:rPr>
          <w:rFonts w:eastAsia="Times New Roman"/>
          <w:lang w:eastAsia="de-DE"/>
        </w:rPr>
        <w:t xml:space="preserve">Die Festwoche des Gymnasiums wurde mit einem Sternlauf eröffnet, an dessen Organisation auch die Mitglieder des Schulvereins, die Sportlehrer sind, beteiligt waren. Die Ausstattung </w:t>
      </w:r>
      <w:r>
        <w:rPr>
          <w:rFonts w:eastAsia="Times New Roman"/>
          <w:lang w:eastAsia="de-DE"/>
        </w:rPr>
        <w:lastRenderedPageBreak/>
        <w:t xml:space="preserve">der Schüler mit farbenfrohen T-Shirts, die Festveranstaltung, die Schülerfeier und die Präsentation der Festschrift </w:t>
      </w:r>
      <w:r w:rsidR="00AE2DD2">
        <w:rPr>
          <w:rFonts w:eastAsia="Times New Roman"/>
          <w:lang w:eastAsia="de-DE"/>
        </w:rPr>
        <w:t xml:space="preserve">sowie der Tag der offenen Tür </w:t>
      </w:r>
      <w:r>
        <w:rPr>
          <w:rFonts w:eastAsia="Times New Roman"/>
          <w:lang w:eastAsia="de-DE"/>
        </w:rPr>
        <w:t>fanden unter Mitwirkung des Schulvereins statt.</w:t>
      </w:r>
    </w:p>
    <w:p w:rsidR="000D6383" w:rsidRPr="000D6383" w:rsidRDefault="000D6383" w:rsidP="000D6383">
      <w:pPr>
        <w:spacing w:line="360" w:lineRule="auto"/>
      </w:pPr>
      <w:r w:rsidRPr="000D6383">
        <w:t>Es wurden neue Sportgeräte angeschafft sowie Mittel für das Ski-Projekt und das Weihnachts-Volleyball-Turnier zur Verfügung gestellt. Auch übernahm der Verein wieder die Sta</w:t>
      </w:r>
      <w:r w:rsidR="00EB58A0">
        <w:t>rtgebühr beim Drachenbootrennen</w:t>
      </w:r>
      <w:r w:rsidR="00EB58A0" w:rsidRPr="00EB58A0">
        <w:t xml:space="preserve"> </w:t>
      </w:r>
      <w:r w:rsidR="00EB58A0" w:rsidRPr="000D6383">
        <w:t>sowie</w:t>
      </w:r>
      <w:r w:rsidRPr="000D6383">
        <w:t xml:space="preserve"> die Startgelder für die Badminton-Mannsch</w:t>
      </w:r>
      <w:r w:rsidR="00EB58A0">
        <w:t>aft beim Bundesfinale in Berlin. Notwendige Verbrauchsmaterialien für diese Sportler wurden angeschafft. Die Wettkämpfe im Rahmen der Aktion „Jugend trainiert für Olympia“ wurden ebenso wie das Strandsportfest unterstützt.</w:t>
      </w:r>
      <w:r w:rsidR="006464E7">
        <w:t xml:space="preserve"> Die Basketball-Mannschaft erhielt neue Trikots und die neu formierte Judogruppe wurde mit Judo-Anzügen ausgestattet.</w:t>
      </w:r>
    </w:p>
    <w:p w:rsidR="00EB58A0" w:rsidRDefault="000D6383" w:rsidP="000D6383">
      <w:pPr>
        <w:spacing w:line="360" w:lineRule="auto"/>
      </w:pPr>
      <w:r w:rsidRPr="000D6383">
        <w:t>Finanzielle Hilfe leistete der Schulverein auch den Projekten „Abi-Ball“ und „Letzter Schultag“. D</w:t>
      </w:r>
      <w:r w:rsidR="00EB58A0">
        <w:t>em</w:t>
      </w:r>
      <w:r w:rsidRPr="000D6383">
        <w:t xml:space="preserve"> Schulorchester</w:t>
      </w:r>
      <w:r w:rsidR="00EB58A0">
        <w:t xml:space="preserve"> und dem Chor</w:t>
      </w:r>
      <w:r w:rsidRPr="000D6383">
        <w:t xml:space="preserve"> wurde</w:t>
      </w:r>
      <w:r w:rsidR="00EB58A0">
        <w:t>n</w:t>
      </w:r>
      <w:r w:rsidRPr="000D6383">
        <w:t xml:space="preserve"> </w:t>
      </w:r>
      <w:r w:rsidR="006464E7">
        <w:t>Gelder</w:t>
      </w:r>
      <w:r w:rsidRPr="000D6383">
        <w:t xml:space="preserve"> für </w:t>
      </w:r>
      <w:r w:rsidR="00EB58A0">
        <w:t>jeweils ein Proben</w:t>
      </w:r>
      <w:r w:rsidRPr="000D6383">
        <w:t xml:space="preserve">wochenende auf </w:t>
      </w:r>
      <w:proofErr w:type="spellStart"/>
      <w:r w:rsidRPr="000D6383">
        <w:t>Ummanz</w:t>
      </w:r>
      <w:proofErr w:type="spellEnd"/>
      <w:r w:rsidRPr="000D6383">
        <w:t xml:space="preserve"> und für den Kauf von Noten </w:t>
      </w:r>
      <w:r w:rsidR="00EB58A0">
        <w:t>zur Verfügung gestellt.</w:t>
      </w:r>
    </w:p>
    <w:p w:rsidR="00AE2DD2" w:rsidRPr="00AE2DD2" w:rsidRDefault="000D6383" w:rsidP="00AE2DD2">
      <w:pPr>
        <w:spacing w:line="360" w:lineRule="auto"/>
        <w:rPr>
          <w:rFonts w:eastAsia="Times New Roman"/>
          <w:lang w:eastAsia="en-US"/>
        </w:rPr>
      </w:pPr>
      <w:r w:rsidRPr="00AE2DD2">
        <w:t xml:space="preserve">Außerdem wurde </w:t>
      </w:r>
      <w:r w:rsidR="00AE2DD2" w:rsidRPr="00AE2DD2">
        <w:t>mit dem Projekt „</w:t>
      </w:r>
      <w:r w:rsidR="00AE2DD2" w:rsidRPr="00AE2DD2">
        <w:rPr>
          <w:rFonts w:eastAsia="Times New Roman"/>
          <w:lang w:eastAsia="en-US"/>
        </w:rPr>
        <w:t>Hundert Jahre – Hundert Sichten“</w:t>
      </w:r>
      <w:r w:rsidR="00AE2DD2" w:rsidRPr="00AE2DD2">
        <w:t xml:space="preserve"> </w:t>
      </w:r>
      <w:r w:rsidRPr="00AE2DD2">
        <w:t xml:space="preserve">wieder ein Kunst-Projekt gefördert. </w:t>
      </w:r>
      <w:r w:rsidR="00AE2DD2" w:rsidRPr="00AE2DD2">
        <w:rPr>
          <w:rFonts w:eastAsia="Times New Roman"/>
          <w:lang w:eastAsia="en-US"/>
        </w:rPr>
        <w:t>Dieses fand im Rahmen des 100-jährigen Schuljubiläums statt und berücksichtigte gleichzeitig das 400-jährige Stadtjubiläum</w:t>
      </w:r>
      <w:r w:rsidR="006464E7">
        <w:rPr>
          <w:rFonts w:eastAsia="Times New Roman"/>
          <w:lang w:eastAsia="en-US"/>
        </w:rPr>
        <w:t xml:space="preserve"> von Bergen</w:t>
      </w:r>
      <w:r w:rsidR="00AE2DD2" w:rsidRPr="00AE2DD2">
        <w:rPr>
          <w:rFonts w:eastAsia="Times New Roman"/>
          <w:lang w:eastAsia="en-US"/>
        </w:rPr>
        <w:t>.</w:t>
      </w:r>
    </w:p>
    <w:p w:rsidR="00EB58A0" w:rsidRPr="00AE2DD2" w:rsidRDefault="00AE2DD2" w:rsidP="00AE2DD2">
      <w:pPr>
        <w:spacing w:line="360" w:lineRule="auto"/>
      </w:pPr>
      <w:r w:rsidRPr="00AE2DD2">
        <w:t xml:space="preserve">Unterstützt wurden auch die Kunst-Olympiade und das Projekt „Wir und das Klima“, das der Kunst- und der Deutschfachbereich gemeinsam mit dem </w:t>
      </w:r>
      <w:proofErr w:type="spellStart"/>
      <w:r w:rsidRPr="00AE2DD2">
        <w:t>Nabu</w:t>
      </w:r>
      <w:proofErr w:type="spellEnd"/>
      <w:r w:rsidRPr="00AE2DD2">
        <w:t xml:space="preserve"> durchführten.</w:t>
      </w:r>
    </w:p>
    <w:p w:rsidR="000D6383" w:rsidRPr="000D6383" w:rsidRDefault="000D6383" w:rsidP="00AE2DD2">
      <w:pPr>
        <w:spacing w:line="360" w:lineRule="auto"/>
      </w:pPr>
      <w:r w:rsidRPr="000D6383">
        <w:t xml:space="preserve">An der Schriftenreihe wurde kontinuierlich weiter gearbeitet, so dass </w:t>
      </w:r>
      <w:r w:rsidR="00EB58A0">
        <w:t xml:space="preserve">der siebente </w:t>
      </w:r>
      <w:r w:rsidRPr="000D6383">
        <w:t xml:space="preserve">Band </w:t>
      </w:r>
      <w:r w:rsidR="00EB58A0">
        <w:t>mit dem Titel „Inselkind“ der Öffentlichkeit präsentiert werden konnte.</w:t>
      </w:r>
      <w:r w:rsidR="00C52426">
        <w:t xml:space="preserve"> </w:t>
      </w:r>
      <w:r w:rsidR="00B03A49">
        <w:t>Im Zusammenhang mit der Präsentation finanzierte der Schulverein eine Foto-</w:t>
      </w:r>
      <w:r w:rsidR="00C52426" w:rsidRPr="00B03A49">
        <w:t>Ausstellung</w:t>
      </w:r>
      <w:r w:rsidR="00B03A49">
        <w:t xml:space="preserve"> zum Buch.</w:t>
      </w:r>
    </w:p>
    <w:p w:rsidR="006E1819" w:rsidRDefault="000D6383" w:rsidP="006E1819">
      <w:pPr>
        <w:spacing w:line="360" w:lineRule="auto"/>
      </w:pPr>
      <w:r w:rsidRPr="000D6383">
        <w:t>Auch die Mathematik-Olympiade und der Studientag zur Berufsorientierung wurden vom Schulverein unterstützt.</w:t>
      </w:r>
      <w:r w:rsidR="006E1819" w:rsidRPr="006E1819">
        <w:t xml:space="preserve"> </w:t>
      </w:r>
      <w:r w:rsidR="006E1819">
        <w:t xml:space="preserve">Wie im Jahr 2011 konnten </w:t>
      </w:r>
      <w:r w:rsidR="00B03A49">
        <w:t xml:space="preserve">im Verein </w:t>
      </w:r>
      <w:r w:rsidR="006E1819">
        <w:t xml:space="preserve">besonders aktive </w:t>
      </w:r>
      <w:r w:rsidR="006E1819" w:rsidRPr="00B03A49">
        <w:t>Abiturienten</w:t>
      </w:r>
      <w:r w:rsidR="006E1819">
        <w:t xml:space="preserve"> </w:t>
      </w:r>
      <w:r w:rsidR="00B03A49">
        <w:t>b</w:t>
      </w:r>
      <w:r w:rsidR="006E1819">
        <w:t>ei der Abitur-Zeugnisausgabe geehrt werden.</w:t>
      </w:r>
    </w:p>
    <w:p w:rsidR="006E1819" w:rsidRDefault="006E1819" w:rsidP="006E1819">
      <w:pPr>
        <w:spacing w:line="360" w:lineRule="auto"/>
      </w:pPr>
      <w:r>
        <w:t>Da unsere finanzielle Lage durch die vielen Spenden in Verbindung mit dem Schuljubiläum relativ entspannt war, konnten wir den Schülern des Gymnasiums erstmals etwas zu Weihnachten schenken. Mit dem Kauf von Bänken wurde der Grundstein für ein grünes Klassenzimmer gelegt, das im Frühjahr 2014 eingerichtet werden soll. Außerdem kaufte der Schulverein ein Außenschachspiel, das zwar im Winterhalbjahr im Schulgebäude aufgebaut ist, aber trotzdem schon jetzt von den Schülern begeistert genutzt wird.</w:t>
      </w:r>
    </w:p>
    <w:p w:rsidR="0020181D" w:rsidRDefault="0020181D" w:rsidP="006E1819">
      <w:pPr>
        <w:spacing w:line="360" w:lineRule="auto"/>
      </w:pPr>
    </w:p>
    <w:p w:rsidR="0020181D" w:rsidRPr="0020181D" w:rsidRDefault="0020181D" w:rsidP="006E1819">
      <w:pPr>
        <w:spacing w:line="360" w:lineRule="auto"/>
        <w:rPr>
          <w:b/>
          <w:u w:val="single"/>
        </w:rPr>
      </w:pPr>
    </w:p>
    <w:p w:rsidR="000D6383" w:rsidRPr="000D6383" w:rsidRDefault="000D6383" w:rsidP="00AE2DD2">
      <w:pPr>
        <w:spacing w:line="360" w:lineRule="auto"/>
      </w:pPr>
    </w:p>
    <w:p w:rsidR="000D6383" w:rsidRPr="000D6383" w:rsidRDefault="000D6383" w:rsidP="000D6383">
      <w:pPr>
        <w:spacing w:line="360" w:lineRule="auto"/>
      </w:pPr>
      <w:bookmarkStart w:id="0" w:name="_GoBack"/>
      <w:bookmarkEnd w:id="0"/>
    </w:p>
    <w:sectPr w:rsidR="000D6383" w:rsidRPr="000D6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83"/>
    <w:rsid w:val="00016F4E"/>
    <w:rsid w:val="000D6383"/>
    <w:rsid w:val="00172602"/>
    <w:rsid w:val="001B36F2"/>
    <w:rsid w:val="0020181D"/>
    <w:rsid w:val="0037136E"/>
    <w:rsid w:val="005151F8"/>
    <w:rsid w:val="005E6552"/>
    <w:rsid w:val="006464E7"/>
    <w:rsid w:val="00675DDB"/>
    <w:rsid w:val="006E1819"/>
    <w:rsid w:val="00AE2DD2"/>
    <w:rsid w:val="00B03A49"/>
    <w:rsid w:val="00C52426"/>
    <w:rsid w:val="00CD7365"/>
    <w:rsid w:val="00D07F7F"/>
    <w:rsid w:val="00D56BA9"/>
    <w:rsid w:val="00EB58A0"/>
    <w:rsid w:val="00EB7264"/>
    <w:rsid w:val="00EF46D6"/>
    <w:rsid w:val="00F33FDF"/>
    <w:rsid w:val="00F5615F"/>
    <w:rsid w:val="00FF7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83"/>
    <w:pPr>
      <w:spacing w:line="240" w:lineRule="auto"/>
    </w:pPr>
    <w:rPr>
      <w:rFonts w:ascii="Times New Roman" w:eastAsia="SimSu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83"/>
    <w:pPr>
      <w:spacing w:line="240" w:lineRule="auto"/>
    </w:pPr>
    <w:rPr>
      <w:rFonts w:ascii="Times New Roman" w:eastAsia="SimSu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HP</cp:lastModifiedBy>
  <cp:revision>15</cp:revision>
  <dcterms:created xsi:type="dcterms:W3CDTF">2014-02-03T11:43:00Z</dcterms:created>
  <dcterms:modified xsi:type="dcterms:W3CDTF">2018-02-25T08:50:00Z</dcterms:modified>
</cp:coreProperties>
</file>